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FE1E3" w14:textId="77777777" w:rsidR="00940C79" w:rsidRDefault="00940C79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OPIS PRZEDMIOTU ZAMÓWIENIA </w:t>
      </w:r>
    </w:p>
    <w:p w14:paraId="3A79E0DF" w14:textId="77777777" w:rsidR="007C0274" w:rsidRPr="00AD169B" w:rsidRDefault="007C0274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33C21879" w14:textId="77777777" w:rsidR="0023016C" w:rsidRDefault="0023016C" w:rsidP="0023016C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Bieżące utrzymaniem wód i urządzeń wodnych na terenie Gminy Stara Błotnica</w:t>
      </w:r>
      <w:r>
        <w:rPr>
          <w:rFonts w:ascii="Times New Roman" w:eastAsia="Calibri" w:hAnsi="Times New Roman" w:cs="Times New Roman"/>
          <w:b/>
          <w:bCs/>
          <w:sz w:val="32"/>
          <w:szCs w:val="32"/>
        </w:rPr>
        <w:t>”</w:t>
      </w:r>
    </w:p>
    <w:p w14:paraId="6D9D09F7" w14:textId="4A90769E" w:rsidR="00940C79" w:rsidRPr="00AD169B" w:rsidRDefault="00940C79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Część </w:t>
      </w:r>
      <w:r w:rsidR="0023016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7</w:t>
      </w: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D169B"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Konserwacja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rowów melioracyjnych w miejscowości </w:t>
      </w:r>
      <w:r w:rsidR="00915EC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Stary Kobylnik</w:t>
      </w:r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3F819E1F" w14:textId="574BB7EB" w:rsidR="003D281A" w:rsidRPr="00AD169B" w:rsidRDefault="00EF6DE3" w:rsidP="0023016C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>Rów</w:t>
      </w:r>
      <w:r w:rsidR="00AD169B"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melioracyjny 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w sołectwie </w:t>
      </w:r>
      <w:r w:rsidR="00915ECC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Stary Kobylnik</w:t>
      </w:r>
      <w:r w:rsidR="003D281A">
        <w:rPr>
          <w:rFonts w:ascii="Times New Roman" w:eastAsia="Calibri" w:hAnsi="Times New Roman" w:cs="Times New Roman"/>
          <w:i/>
          <w:sz w:val="20"/>
          <w:szCs w:val="20"/>
        </w:rPr>
        <w:t>,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</w:t>
      </w:r>
      <w:r w:rsidR="0023016C">
        <w:rPr>
          <w:rFonts w:ascii="Times New Roman" w:eastAsia="Calibri" w:hAnsi="Times New Roman" w:cs="Times New Roman"/>
          <w:i/>
          <w:sz w:val="20"/>
          <w:szCs w:val="20"/>
        </w:rPr>
        <w:t>y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 na działkach</w:t>
      </w:r>
      <w:r w:rsidR="00915ECC">
        <w:br/>
      </w:r>
      <w:r w:rsidR="0023016C">
        <w:rPr>
          <w:rFonts w:ascii="Times New Roman" w:eastAsia="Calibri" w:hAnsi="Times New Roman" w:cs="Times New Roman"/>
          <w:i/>
          <w:sz w:val="20"/>
          <w:szCs w:val="20"/>
        </w:rPr>
        <w:t>275,276,277,278,279,</w:t>
      </w:r>
      <w:r w:rsidR="00045B52">
        <w:rPr>
          <w:rFonts w:ascii="Times New Roman" w:eastAsia="Calibri" w:hAnsi="Times New Roman" w:cs="Times New Roman"/>
          <w:i/>
          <w:sz w:val="20"/>
          <w:szCs w:val="20"/>
        </w:rPr>
        <w:t xml:space="preserve">280 </w:t>
      </w:r>
      <w:proofErr w:type="gramStart"/>
      <w:r w:rsidR="00045B52" w:rsidRPr="00045B52">
        <w:rPr>
          <w:rFonts w:ascii="Times New Roman" w:eastAsia="Calibri" w:hAnsi="Times New Roman" w:cs="Times New Roman"/>
          <w:b/>
          <w:bCs/>
          <w:i/>
          <w:sz w:val="20"/>
          <w:szCs w:val="20"/>
        </w:rPr>
        <w:t>( łącznie</w:t>
      </w:r>
      <w:proofErr w:type="gramEnd"/>
      <w:r w:rsidR="00045B52" w:rsidRPr="00045B52">
        <w:rPr>
          <w:rFonts w:ascii="Times New Roman" w:eastAsia="Calibri" w:hAnsi="Times New Roman" w:cs="Times New Roman"/>
          <w:b/>
          <w:bCs/>
          <w:i/>
          <w:sz w:val="20"/>
          <w:szCs w:val="20"/>
        </w:rPr>
        <w:t xml:space="preserve"> ok. 419 m)</w:t>
      </w:r>
    </w:p>
    <w:p w14:paraId="767986E1" w14:textId="0A07A056" w:rsidR="007C027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776EF109" w14:textId="62B20589" w:rsidR="003646FC" w:rsidRDefault="003646FC" w:rsidP="00FB3AFB">
      <w:pPr>
        <w:spacing w:before="0" w:after="0" w:line="23" w:lineRule="atLeast"/>
        <w:ind w:left="0" w:right="-428" w:hanging="567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3025A44" w14:textId="0CA91F13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744839D" w14:textId="6183433C" w:rsidR="007C0274" w:rsidRDefault="0023016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 w:rsidRPr="0023016C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03B7365C" wp14:editId="35558128">
            <wp:extent cx="4848225" cy="2890520"/>
            <wp:effectExtent l="0" t="0" r="9525" b="5080"/>
            <wp:docPr id="76781708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81708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67007" cy="290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EBCDC" w14:textId="77777777" w:rsidR="00915ECC" w:rsidRDefault="00915EC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21C037EA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</w:t>
      </w:r>
      <w:r w:rsidR="00915ECC">
        <w:rPr>
          <w:rFonts w:ascii="Times New Roman" w:eastAsia="Calibri" w:hAnsi="Times New Roman" w:cs="Times New Roman"/>
          <w:i/>
          <w:sz w:val="20"/>
          <w:szCs w:val="20"/>
        </w:rPr>
        <w:t>:</w:t>
      </w:r>
    </w:p>
    <w:p w14:paraId="073763C3" w14:textId="77777777" w:rsidR="0023016C" w:rsidRDefault="0023016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24FF803" w14:textId="40447AF2" w:rsidR="00CA013C" w:rsidRPr="0023016C" w:rsidRDefault="0023016C" w:rsidP="0023016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 w:rsidRPr="0023016C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1E2D699D" wp14:editId="743D25A1">
            <wp:extent cx="4838700" cy="3051868"/>
            <wp:effectExtent l="0" t="0" r="0" b="0"/>
            <wp:docPr id="173714627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14627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47140" cy="3057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EA6E39" w14:textId="77777777" w:rsidR="00CA013C" w:rsidRDefault="00CA013C" w:rsidP="00915ECC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0C5F8D4A" w14:textId="77777777" w:rsidR="00CA013C" w:rsidRDefault="00CA013C" w:rsidP="00915ECC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271DBD2C" w14:textId="5834437C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proofErr w:type="gramStart"/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</w:t>
      </w:r>
      <w:proofErr w:type="gramStart"/>
      <w:r w:rsidRPr="00AD169B">
        <w:rPr>
          <w:rFonts w:ascii="Times New Roman" w:hAnsi="Times New Roman" w:cs="Times New Roman"/>
          <w:i/>
          <w:sz w:val="20"/>
          <w:szCs w:val="20"/>
        </w:rPr>
        <w:t>),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7ABBD7DD" w14:textId="0DFE7D60" w:rsidR="003A65AA" w:rsidRDefault="003A65AA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 w:rsidRPr="003A65AA">
        <w:rPr>
          <w:rFonts w:ascii="Times New Roman" w:hAnsi="Times New Roman" w:cs="Times New Roman"/>
          <w:b/>
          <w:bCs/>
          <w:i/>
          <w:color w:val="FF0000"/>
          <w:sz w:val="20"/>
          <w:szCs w:val="20"/>
          <w:u w:val="single"/>
          <w:lang w:eastAsia="pl-PL"/>
        </w:rPr>
        <w:t>Część I</w:t>
      </w:r>
      <w:r w:rsidRPr="003A65AA">
        <w:rPr>
          <w:rFonts w:ascii="Times New Roman" w:hAnsi="Times New Roman" w:cs="Times New Roman"/>
          <w:i/>
          <w:color w:val="FF0000"/>
          <w:sz w:val="20"/>
          <w:szCs w:val="20"/>
          <w:u w:val="single"/>
          <w:lang w:eastAsia="pl-PL"/>
        </w:rPr>
        <w:t xml:space="preserve"> </w:t>
      </w: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- </w:t>
      </w:r>
      <w:r w:rsidR="0023016C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Na działce nr 275 Konserwacja rowu melioracyjnego polegająca na mechanicznym usunięciu </w:t>
      </w:r>
      <w:proofErr w:type="spellStart"/>
      <w:r w:rsidR="0023016C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zakrzaczeń</w:t>
      </w:r>
      <w:proofErr w:type="spellEnd"/>
      <w:r w:rsidR="0023016C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, odmuleniu na całej szerokości dna na głębokość ok. od 0,1m do 0,5 m poniżej zwierciadła wody (średnio 0,3 m), uformowanie dna cieku i skarp</w:t>
      </w:r>
      <w:r w:rsidR="0023016C" w:rsidRPr="0023016C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r w:rsidR="0023016C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oraz </w:t>
      </w:r>
      <w:r w:rsidR="0023016C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rozplantowaniu namułu na brzegu, u</w:t>
      </w:r>
      <w:r w:rsidR="00D71C5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ty</w:t>
      </w:r>
      <w:r w:rsidR="0023016C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lizacja </w:t>
      </w:r>
      <w:proofErr w:type="spellStart"/>
      <w:r w:rsidR="0023016C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zakrzaczeń</w:t>
      </w:r>
      <w:proofErr w:type="spellEnd"/>
      <w:r w:rsidR="0023016C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r w:rsidR="0023016C" w:rsidRPr="00533A84">
        <w:rPr>
          <w:rFonts w:ascii="Times New Roman" w:hAnsi="Times New Roman" w:cs="Times New Roman"/>
          <w:b/>
          <w:bCs/>
          <w:i/>
          <w:color w:val="FF0000"/>
          <w:sz w:val="20"/>
          <w:szCs w:val="20"/>
          <w:u w:val="single"/>
          <w:lang w:eastAsia="pl-PL"/>
        </w:rPr>
        <w:t>(długość ok 200m,)</w:t>
      </w:r>
      <w:r w:rsidR="0023016C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</w:p>
    <w:p w14:paraId="3B7297A9" w14:textId="568FBC54" w:rsidR="00FB65ED" w:rsidRPr="000B2EE8" w:rsidRDefault="003A65AA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 w:rsidRPr="003A65AA">
        <w:rPr>
          <w:rFonts w:ascii="Times New Roman" w:hAnsi="Times New Roman" w:cs="Times New Roman"/>
          <w:b/>
          <w:bCs/>
          <w:i/>
          <w:color w:val="FF0000"/>
          <w:sz w:val="20"/>
          <w:szCs w:val="20"/>
          <w:u w:val="single"/>
          <w:lang w:eastAsia="pl-PL"/>
        </w:rPr>
        <w:t>Część II</w:t>
      </w:r>
      <w:r w:rsidRPr="003A65AA">
        <w:rPr>
          <w:rFonts w:ascii="Times New Roman" w:hAnsi="Times New Roman" w:cs="Times New Roman"/>
          <w:i/>
          <w:color w:val="FF0000"/>
          <w:sz w:val="20"/>
          <w:szCs w:val="20"/>
          <w:u w:val="single"/>
          <w:lang w:eastAsia="pl-PL"/>
        </w:rPr>
        <w:t>-</w:t>
      </w: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proofErr w:type="gramStart"/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na </w:t>
      </w:r>
      <w:r w:rsidR="0023016C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pozostałych</w:t>
      </w:r>
      <w:proofErr w:type="gramEnd"/>
      <w:r w:rsidR="0023016C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działkach 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Konserwacja rowów melioracyjnych polegająca na odmuleniu na całej szerokości dna na głębokość ok. od 0,1m do 0,5 m poniżej zwierciadła w</w:t>
      </w:r>
      <w:r w:rsidR="00716EBF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ody (średnio 0,3 m), uformowaniu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dna cieku </w:t>
      </w:r>
      <w:r w:rsidR="00420DC0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i </w:t>
      </w:r>
      <w:r w:rsidR="00420DC0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skarp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oraz </w:t>
      </w:r>
      <w:r w:rsidR="00716EBF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rozplantowaniu</w:t>
      </w:r>
      <w:r w:rsidR="008757F7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namułu na brzegu</w:t>
      </w: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proofErr w:type="gramStart"/>
      <w:r w:rsidRPr="00533A84">
        <w:rPr>
          <w:rFonts w:ascii="Times New Roman" w:hAnsi="Times New Roman" w:cs="Times New Roman"/>
          <w:b/>
          <w:bCs/>
          <w:i/>
          <w:color w:val="FF0000"/>
          <w:sz w:val="20"/>
          <w:szCs w:val="20"/>
          <w:u w:val="single"/>
          <w:lang w:eastAsia="pl-PL"/>
        </w:rPr>
        <w:t>( długość</w:t>
      </w:r>
      <w:proofErr w:type="gramEnd"/>
      <w:r w:rsidRPr="00533A84">
        <w:rPr>
          <w:rFonts w:ascii="Times New Roman" w:hAnsi="Times New Roman" w:cs="Times New Roman"/>
          <w:b/>
          <w:bCs/>
          <w:i/>
          <w:color w:val="FF0000"/>
          <w:sz w:val="20"/>
          <w:szCs w:val="20"/>
          <w:u w:val="single"/>
          <w:lang w:eastAsia="pl-PL"/>
        </w:rPr>
        <w:t xml:space="preserve"> ok. 219 m)</w:t>
      </w:r>
      <w:r w:rsidR="008757F7" w:rsidRPr="00533A84">
        <w:rPr>
          <w:rFonts w:ascii="Times New Roman" w:hAnsi="Times New Roman" w:cs="Times New Roman"/>
          <w:b/>
          <w:bCs/>
          <w:i/>
          <w:color w:val="FF0000"/>
          <w:sz w:val="20"/>
          <w:szCs w:val="20"/>
          <w:u w:val="single"/>
          <w:lang w:eastAsia="pl-PL"/>
        </w:rPr>
        <w:t>.</w:t>
      </w:r>
      <w:r w:rsidR="00FB65ED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Oczyszczenie istniejących </w:t>
      </w:r>
      <w:proofErr w:type="gramStart"/>
      <w:r w:rsidR="00FB65ED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przepustów.</w:t>
      </w: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(</w:t>
      </w:r>
      <w:proofErr w:type="gramEnd"/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3 </w:t>
      </w:r>
      <w:proofErr w:type="spellStart"/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szt</w:t>
      </w:r>
      <w:proofErr w:type="spellEnd"/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)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ab/>
      </w:r>
    </w:p>
    <w:p w14:paraId="11D67A51" w14:textId="77777777" w:rsidR="00FB65ED" w:rsidRPr="000B2EE8" w:rsidRDefault="00FB65E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</w:p>
    <w:p w14:paraId="3A825691" w14:textId="77777777" w:rsidR="00D66824" w:rsidRPr="00AD169B" w:rsidRDefault="00D6682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1F1308D4" w:rsidR="00933097" w:rsidRPr="00AD169B" w:rsidRDefault="0046186D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DBB8B" w14:textId="2201C832" w:rsidR="005C31C0" w:rsidRPr="00AD169B" w:rsidRDefault="003F1B47" w:rsidP="00AD169B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05217A46" w14:textId="7777777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</w:p>
    <w:p w14:paraId="3EF95A73" w14:textId="77777777" w:rsidR="00045B52" w:rsidRDefault="00045B52" w:rsidP="00045B52">
      <w:pPr>
        <w:pStyle w:val="Akapitzlist"/>
        <w:spacing w:line="23" w:lineRule="atLeast"/>
        <w:ind w:left="0" w:right="-428"/>
        <w:jc w:val="both"/>
        <w:rPr>
          <w:rFonts w:ascii="Times New Roman" w:hAnsi="Times New Roman"/>
          <w:bCs/>
          <w:i/>
          <w:iCs/>
          <w:sz w:val="20"/>
          <w:szCs w:val="20"/>
          <w:lang w:eastAsia="pl-PL"/>
        </w:rPr>
      </w:pPr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Przewidywany termin rozpoczęcia prac-   od </w:t>
      </w:r>
      <w:proofErr w:type="gramStart"/>
      <w:r>
        <w:rPr>
          <w:rFonts w:ascii="Times New Roman" w:hAnsi="Times New Roman"/>
          <w:bCs/>
          <w:i/>
          <w:sz w:val="20"/>
          <w:szCs w:val="20"/>
          <w:lang w:eastAsia="pl-PL"/>
        </w:rPr>
        <w:t>momentu  podpisania</w:t>
      </w:r>
      <w:proofErr w:type="gramEnd"/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proofErr w:type="gramStart"/>
      <w:r>
        <w:rPr>
          <w:rFonts w:ascii="Times New Roman" w:hAnsi="Times New Roman"/>
          <w:bCs/>
          <w:i/>
          <w:sz w:val="20"/>
          <w:szCs w:val="20"/>
          <w:lang w:eastAsia="pl-PL"/>
        </w:rPr>
        <w:t>umowy ,</w:t>
      </w:r>
      <w:proofErr w:type="gramEnd"/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 zakończenie m</w:t>
      </w:r>
      <w:r>
        <w:rPr>
          <w:rFonts w:ascii="Times New Roman" w:hAnsi="Times New Roman"/>
          <w:bCs/>
          <w:i/>
          <w:iCs/>
          <w:sz w:val="20"/>
          <w:szCs w:val="20"/>
          <w:lang w:eastAsia="pl-PL"/>
        </w:rPr>
        <w:t>aksymalnie do 30 października 2026 r.</w:t>
      </w:r>
    </w:p>
    <w:p w14:paraId="7F0FB781" w14:textId="77777777" w:rsidR="00045B52" w:rsidRDefault="00045B52" w:rsidP="00045B52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</w:p>
    <w:p w14:paraId="31D70050" w14:textId="2AB7C8FA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3F1B47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8D0B5" w14:textId="77777777" w:rsidR="009522F8" w:rsidRDefault="009522F8" w:rsidP="004C10B3">
      <w:pPr>
        <w:spacing w:before="0" w:after="0"/>
      </w:pPr>
      <w:r>
        <w:separator/>
      </w:r>
    </w:p>
  </w:endnote>
  <w:endnote w:type="continuationSeparator" w:id="0">
    <w:p w14:paraId="123EB2E7" w14:textId="77777777" w:rsidR="009522F8" w:rsidRDefault="009522F8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E4433" w14:textId="77777777" w:rsidR="009522F8" w:rsidRDefault="009522F8" w:rsidP="004C10B3">
      <w:pPr>
        <w:spacing w:before="0" w:after="0"/>
      </w:pPr>
      <w:r>
        <w:separator/>
      </w:r>
    </w:p>
  </w:footnote>
  <w:footnote w:type="continuationSeparator" w:id="0">
    <w:p w14:paraId="4F630A85" w14:textId="77777777" w:rsidR="009522F8" w:rsidRDefault="009522F8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694520">
    <w:abstractNumId w:val="10"/>
  </w:num>
  <w:num w:numId="2" w16cid:durableId="142165830">
    <w:abstractNumId w:val="9"/>
  </w:num>
  <w:num w:numId="3" w16cid:durableId="1526554697">
    <w:abstractNumId w:val="8"/>
  </w:num>
  <w:num w:numId="4" w16cid:durableId="1538393318">
    <w:abstractNumId w:val="2"/>
  </w:num>
  <w:num w:numId="5" w16cid:durableId="1655337258">
    <w:abstractNumId w:val="1"/>
  </w:num>
  <w:num w:numId="6" w16cid:durableId="328682583">
    <w:abstractNumId w:val="0"/>
  </w:num>
  <w:num w:numId="7" w16cid:durableId="6110595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0282958">
    <w:abstractNumId w:val="12"/>
  </w:num>
  <w:num w:numId="9" w16cid:durableId="1244484461">
    <w:abstractNumId w:val="5"/>
  </w:num>
  <w:num w:numId="10" w16cid:durableId="1534224556">
    <w:abstractNumId w:val="11"/>
  </w:num>
  <w:num w:numId="11" w16cid:durableId="457189628">
    <w:abstractNumId w:val="3"/>
  </w:num>
  <w:num w:numId="12" w16cid:durableId="522402118">
    <w:abstractNumId w:val="6"/>
  </w:num>
  <w:num w:numId="13" w16cid:durableId="1388724820">
    <w:abstractNumId w:val="7"/>
  </w:num>
  <w:num w:numId="14" w16cid:durableId="1431464335">
    <w:abstractNumId w:val="13"/>
  </w:num>
  <w:num w:numId="15" w16cid:durableId="18086665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E37"/>
    <w:rsid w:val="00001B17"/>
    <w:rsid w:val="00013A03"/>
    <w:rsid w:val="000243BA"/>
    <w:rsid w:val="0003134D"/>
    <w:rsid w:val="000314EC"/>
    <w:rsid w:val="00045B52"/>
    <w:rsid w:val="000503A2"/>
    <w:rsid w:val="00081C4C"/>
    <w:rsid w:val="00083813"/>
    <w:rsid w:val="00083CC4"/>
    <w:rsid w:val="00090F82"/>
    <w:rsid w:val="00095E19"/>
    <w:rsid w:val="000B2A00"/>
    <w:rsid w:val="000B2EE8"/>
    <w:rsid w:val="000B2FD3"/>
    <w:rsid w:val="000D06CA"/>
    <w:rsid w:val="000D1062"/>
    <w:rsid w:val="000D1200"/>
    <w:rsid w:val="000D74DA"/>
    <w:rsid w:val="00107156"/>
    <w:rsid w:val="0011795E"/>
    <w:rsid w:val="00120F4C"/>
    <w:rsid w:val="00131C37"/>
    <w:rsid w:val="00143EEE"/>
    <w:rsid w:val="00145AAD"/>
    <w:rsid w:val="0015211F"/>
    <w:rsid w:val="00156136"/>
    <w:rsid w:val="00160A8B"/>
    <w:rsid w:val="00171A01"/>
    <w:rsid w:val="0017506D"/>
    <w:rsid w:val="00175D87"/>
    <w:rsid w:val="0019133C"/>
    <w:rsid w:val="001A2A70"/>
    <w:rsid w:val="001A33C0"/>
    <w:rsid w:val="001A3E4F"/>
    <w:rsid w:val="001B5F77"/>
    <w:rsid w:val="001B6E6E"/>
    <w:rsid w:val="001C077A"/>
    <w:rsid w:val="001D1BB3"/>
    <w:rsid w:val="001D21C7"/>
    <w:rsid w:val="00203AAC"/>
    <w:rsid w:val="00206502"/>
    <w:rsid w:val="00217C34"/>
    <w:rsid w:val="00217C57"/>
    <w:rsid w:val="0023016C"/>
    <w:rsid w:val="00231A64"/>
    <w:rsid w:val="00231DA5"/>
    <w:rsid w:val="00232F47"/>
    <w:rsid w:val="002650BD"/>
    <w:rsid w:val="002839FE"/>
    <w:rsid w:val="002C56BC"/>
    <w:rsid w:val="002E1D6B"/>
    <w:rsid w:val="002E5CB9"/>
    <w:rsid w:val="003053B6"/>
    <w:rsid w:val="00336404"/>
    <w:rsid w:val="003364D8"/>
    <w:rsid w:val="00356371"/>
    <w:rsid w:val="003646FC"/>
    <w:rsid w:val="003704E3"/>
    <w:rsid w:val="0039289C"/>
    <w:rsid w:val="003A65AA"/>
    <w:rsid w:val="003D281A"/>
    <w:rsid w:val="003F1B47"/>
    <w:rsid w:val="003F7AD2"/>
    <w:rsid w:val="0040107F"/>
    <w:rsid w:val="00420DC0"/>
    <w:rsid w:val="00421D1C"/>
    <w:rsid w:val="00450B3C"/>
    <w:rsid w:val="0045226C"/>
    <w:rsid w:val="00456054"/>
    <w:rsid w:val="00460B5C"/>
    <w:rsid w:val="0046186D"/>
    <w:rsid w:val="004773FE"/>
    <w:rsid w:val="00486726"/>
    <w:rsid w:val="00491CD3"/>
    <w:rsid w:val="004B2AD7"/>
    <w:rsid w:val="004C10B3"/>
    <w:rsid w:val="004D0D41"/>
    <w:rsid w:val="004D4AD2"/>
    <w:rsid w:val="004D6DF5"/>
    <w:rsid w:val="004E32BE"/>
    <w:rsid w:val="004F406D"/>
    <w:rsid w:val="004F7D69"/>
    <w:rsid w:val="00500761"/>
    <w:rsid w:val="00522ED8"/>
    <w:rsid w:val="00533A84"/>
    <w:rsid w:val="0054210A"/>
    <w:rsid w:val="0058261F"/>
    <w:rsid w:val="00590064"/>
    <w:rsid w:val="00590FD5"/>
    <w:rsid w:val="005A67C5"/>
    <w:rsid w:val="005B59FD"/>
    <w:rsid w:val="005C31C0"/>
    <w:rsid w:val="005C593B"/>
    <w:rsid w:val="005C7B1A"/>
    <w:rsid w:val="005E0DFD"/>
    <w:rsid w:val="00605322"/>
    <w:rsid w:val="00605F74"/>
    <w:rsid w:val="006271CF"/>
    <w:rsid w:val="006313BC"/>
    <w:rsid w:val="006333F8"/>
    <w:rsid w:val="00642EAC"/>
    <w:rsid w:val="00663D34"/>
    <w:rsid w:val="00663E1C"/>
    <w:rsid w:val="00666ABE"/>
    <w:rsid w:val="00667A06"/>
    <w:rsid w:val="006906F6"/>
    <w:rsid w:val="00696C75"/>
    <w:rsid w:val="006A1834"/>
    <w:rsid w:val="006A2080"/>
    <w:rsid w:val="006D2682"/>
    <w:rsid w:val="006D6E14"/>
    <w:rsid w:val="006E27F7"/>
    <w:rsid w:val="006E2DC2"/>
    <w:rsid w:val="006E516A"/>
    <w:rsid w:val="00716EBF"/>
    <w:rsid w:val="00734229"/>
    <w:rsid w:val="00735E53"/>
    <w:rsid w:val="0075557E"/>
    <w:rsid w:val="00776E80"/>
    <w:rsid w:val="00787459"/>
    <w:rsid w:val="00791F80"/>
    <w:rsid w:val="007A259C"/>
    <w:rsid w:val="007C0274"/>
    <w:rsid w:val="007C18C3"/>
    <w:rsid w:val="007D27A1"/>
    <w:rsid w:val="007E4781"/>
    <w:rsid w:val="007F00F3"/>
    <w:rsid w:val="00815FC2"/>
    <w:rsid w:val="00835224"/>
    <w:rsid w:val="00846B2B"/>
    <w:rsid w:val="00854167"/>
    <w:rsid w:val="00861AC4"/>
    <w:rsid w:val="008757F7"/>
    <w:rsid w:val="00881368"/>
    <w:rsid w:val="00886E37"/>
    <w:rsid w:val="0089112D"/>
    <w:rsid w:val="008976DD"/>
    <w:rsid w:val="008A5BBE"/>
    <w:rsid w:val="008C4732"/>
    <w:rsid w:val="008C695F"/>
    <w:rsid w:val="008E45DF"/>
    <w:rsid w:val="008E6765"/>
    <w:rsid w:val="008F44CE"/>
    <w:rsid w:val="008F565F"/>
    <w:rsid w:val="00913317"/>
    <w:rsid w:val="00915ECC"/>
    <w:rsid w:val="00917CB2"/>
    <w:rsid w:val="0092180D"/>
    <w:rsid w:val="00933097"/>
    <w:rsid w:val="00934AED"/>
    <w:rsid w:val="00940C79"/>
    <w:rsid w:val="0094362D"/>
    <w:rsid w:val="009522F8"/>
    <w:rsid w:val="00953995"/>
    <w:rsid w:val="00965468"/>
    <w:rsid w:val="00966D8E"/>
    <w:rsid w:val="00970760"/>
    <w:rsid w:val="009809AB"/>
    <w:rsid w:val="009844C6"/>
    <w:rsid w:val="00992812"/>
    <w:rsid w:val="009A2137"/>
    <w:rsid w:val="009A7748"/>
    <w:rsid w:val="009A77EA"/>
    <w:rsid w:val="009C25CC"/>
    <w:rsid w:val="009D0F4C"/>
    <w:rsid w:val="00A074F9"/>
    <w:rsid w:val="00A220FC"/>
    <w:rsid w:val="00A33709"/>
    <w:rsid w:val="00A6497E"/>
    <w:rsid w:val="00A67DD3"/>
    <w:rsid w:val="00A77E47"/>
    <w:rsid w:val="00A828FE"/>
    <w:rsid w:val="00A87192"/>
    <w:rsid w:val="00A94864"/>
    <w:rsid w:val="00AB01EF"/>
    <w:rsid w:val="00AB2AC7"/>
    <w:rsid w:val="00AD169B"/>
    <w:rsid w:val="00AE6D41"/>
    <w:rsid w:val="00B02E11"/>
    <w:rsid w:val="00B145DE"/>
    <w:rsid w:val="00B25667"/>
    <w:rsid w:val="00B51512"/>
    <w:rsid w:val="00B51CE6"/>
    <w:rsid w:val="00B57E36"/>
    <w:rsid w:val="00B61567"/>
    <w:rsid w:val="00B822B5"/>
    <w:rsid w:val="00B82676"/>
    <w:rsid w:val="00BC6D74"/>
    <w:rsid w:val="00BD2F63"/>
    <w:rsid w:val="00BD6233"/>
    <w:rsid w:val="00BE5277"/>
    <w:rsid w:val="00BF64F2"/>
    <w:rsid w:val="00C232F7"/>
    <w:rsid w:val="00C3798D"/>
    <w:rsid w:val="00C549CC"/>
    <w:rsid w:val="00C55AC2"/>
    <w:rsid w:val="00C60ABE"/>
    <w:rsid w:val="00C746CA"/>
    <w:rsid w:val="00C81C62"/>
    <w:rsid w:val="00C85915"/>
    <w:rsid w:val="00CA013C"/>
    <w:rsid w:val="00CB272B"/>
    <w:rsid w:val="00CB36E0"/>
    <w:rsid w:val="00CB4642"/>
    <w:rsid w:val="00CB6E76"/>
    <w:rsid w:val="00CD2052"/>
    <w:rsid w:val="00CE189B"/>
    <w:rsid w:val="00CE33BB"/>
    <w:rsid w:val="00CE6B3C"/>
    <w:rsid w:val="00CF15D2"/>
    <w:rsid w:val="00CF54D3"/>
    <w:rsid w:val="00D16B83"/>
    <w:rsid w:val="00D4166C"/>
    <w:rsid w:val="00D524D3"/>
    <w:rsid w:val="00D62DDD"/>
    <w:rsid w:val="00D66824"/>
    <w:rsid w:val="00D67D3F"/>
    <w:rsid w:val="00D71C58"/>
    <w:rsid w:val="00D744E2"/>
    <w:rsid w:val="00D74D59"/>
    <w:rsid w:val="00D91E2F"/>
    <w:rsid w:val="00D94061"/>
    <w:rsid w:val="00DA0958"/>
    <w:rsid w:val="00DA299C"/>
    <w:rsid w:val="00DA2B5C"/>
    <w:rsid w:val="00DE068F"/>
    <w:rsid w:val="00DF6B79"/>
    <w:rsid w:val="00DF6D51"/>
    <w:rsid w:val="00E0260B"/>
    <w:rsid w:val="00E0681C"/>
    <w:rsid w:val="00E14ACC"/>
    <w:rsid w:val="00E1707D"/>
    <w:rsid w:val="00E27020"/>
    <w:rsid w:val="00E27224"/>
    <w:rsid w:val="00E4085F"/>
    <w:rsid w:val="00E443AE"/>
    <w:rsid w:val="00E5494B"/>
    <w:rsid w:val="00E6447A"/>
    <w:rsid w:val="00E664D6"/>
    <w:rsid w:val="00E67847"/>
    <w:rsid w:val="00E92383"/>
    <w:rsid w:val="00E927A6"/>
    <w:rsid w:val="00EE2074"/>
    <w:rsid w:val="00EF25FA"/>
    <w:rsid w:val="00EF6DE3"/>
    <w:rsid w:val="00F16D15"/>
    <w:rsid w:val="00F26880"/>
    <w:rsid w:val="00F345F4"/>
    <w:rsid w:val="00F42AF3"/>
    <w:rsid w:val="00F47E0A"/>
    <w:rsid w:val="00F52A66"/>
    <w:rsid w:val="00F65451"/>
    <w:rsid w:val="00F66075"/>
    <w:rsid w:val="00F81007"/>
    <w:rsid w:val="00F94060"/>
    <w:rsid w:val="00FA4356"/>
    <w:rsid w:val="00FA4CC9"/>
    <w:rsid w:val="00FB3AFB"/>
    <w:rsid w:val="00FB65ED"/>
    <w:rsid w:val="00FC41E0"/>
    <w:rsid w:val="00FD4E5D"/>
    <w:rsid w:val="00FE3286"/>
    <w:rsid w:val="00FE518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B784FD-4DE4-4F16-A27E-48B0A25234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457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Klusek</dc:creator>
  <cp:lastModifiedBy>Dominika Głuch</cp:lastModifiedBy>
  <cp:revision>76</cp:revision>
  <cp:lastPrinted>2025-07-21T07:12:00Z</cp:lastPrinted>
  <dcterms:created xsi:type="dcterms:W3CDTF">2019-04-10T11:54:00Z</dcterms:created>
  <dcterms:modified xsi:type="dcterms:W3CDTF">2026-08-13T12:06:00Z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